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6DF9" w14:textId="08129B07" w:rsidR="00EF4E61" w:rsidRPr="004D102B" w:rsidRDefault="001E4F21" w:rsidP="004D102B">
      <w:pPr>
        <w:jc w:val="center"/>
        <w:rPr>
          <w:b/>
        </w:rPr>
      </w:pPr>
      <w:r>
        <w:rPr>
          <w:b/>
        </w:rPr>
        <w:t>Unit 6</w:t>
      </w:r>
      <w:r w:rsidR="00F66557" w:rsidRPr="004D102B">
        <w:rPr>
          <w:b/>
        </w:rPr>
        <w:t xml:space="preserve">: </w:t>
      </w:r>
      <w:r>
        <w:rPr>
          <w:b/>
        </w:rPr>
        <w:t>Russian Revolution &amp; Rise of the Dictators</w:t>
      </w:r>
    </w:p>
    <w:p w14:paraId="38DAE11E" w14:textId="77777777" w:rsidR="00F66557" w:rsidRPr="004D102B" w:rsidRDefault="00F66557" w:rsidP="004D102B">
      <w:pPr>
        <w:jc w:val="center"/>
        <w:rPr>
          <w:b/>
        </w:rPr>
      </w:pPr>
      <w:r w:rsidRPr="004D102B">
        <w:rPr>
          <w:b/>
        </w:rPr>
        <w:t>Short Answer Questions</w:t>
      </w:r>
    </w:p>
    <w:p w14:paraId="3FFB18CF" w14:textId="77777777" w:rsidR="00F66557" w:rsidRDefault="00F66557"/>
    <w:p w14:paraId="1EF3A008" w14:textId="77777777" w:rsidR="00F66557" w:rsidRDefault="00F66557">
      <w:r w:rsidRPr="004D102B">
        <w:rPr>
          <w:b/>
        </w:rPr>
        <w:t>Directions:</w:t>
      </w:r>
      <w:r>
        <w:t xml:space="preserve"> In a short paragraph (6-8 sentences) answer each of the following questions related to the unit of study. The questions must be submitted digitally using </w:t>
      </w:r>
      <w:hyperlink r:id="rId4" w:history="1">
        <w:r w:rsidRPr="0064191A">
          <w:rPr>
            <w:rStyle w:val="Hyperlink"/>
          </w:rPr>
          <w:t>www.turnitin.com</w:t>
        </w:r>
      </w:hyperlink>
      <w:r>
        <w:t xml:space="preserve">; </w:t>
      </w:r>
      <w:r w:rsidRPr="004D102B">
        <w:rPr>
          <w:b/>
        </w:rPr>
        <w:t>NO EXCEPTIONS</w:t>
      </w:r>
      <w:r>
        <w:t xml:space="preserve">. Number and answer each question separately. </w:t>
      </w:r>
    </w:p>
    <w:p w14:paraId="034F1CCA" w14:textId="77777777" w:rsidR="005E53E9" w:rsidRDefault="005E53E9"/>
    <w:p w14:paraId="0D10289C" w14:textId="35D0A61F" w:rsidR="005E53E9" w:rsidRDefault="005E53E9">
      <w:r>
        <w:t xml:space="preserve">1. </w:t>
      </w:r>
      <w:r w:rsidR="001E4F21">
        <w:t>Explain the events that led Czar Nicholas II to abdicate his throne in the spring of 1917.</w:t>
      </w:r>
    </w:p>
    <w:p w14:paraId="3FF29721" w14:textId="77777777" w:rsidR="005E53E9" w:rsidRDefault="005E53E9"/>
    <w:p w14:paraId="589CAF22" w14:textId="54A69E77" w:rsidR="005E53E9" w:rsidRDefault="001E4F21">
      <w:r>
        <w:t>2. Explain the difference between the February/March revolution and the October revolution.</w:t>
      </w:r>
      <w:r w:rsidR="005E53E9">
        <w:t xml:space="preserve"> </w:t>
      </w:r>
    </w:p>
    <w:p w14:paraId="0DF79A53" w14:textId="77777777" w:rsidR="005E53E9" w:rsidRDefault="005E53E9"/>
    <w:p w14:paraId="6EE81600" w14:textId="6DB0B21F" w:rsidR="005E53E9" w:rsidRDefault="005E53E9">
      <w:r>
        <w:t xml:space="preserve">3. </w:t>
      </w:r>
      <w:r w:rsidR="00A410D7">
        <w:t>Detail why</w:t>
      </w:r>
      <w:r w:rsidR="001E4F21">
        <w:t xml:space="preserve"> the various</w:t>
      </w:r>
      <w:r w:rsidR="00A410D7">
        <w:t xml:space="preserve"> factions fighting against the Red Army ultimately unable to defeat them during the Russian Civil War.</w:t>
      </w:r>
    </w:p>
    <w:p w14:paraId="58A0F283" w14:textId="77777777" w:rsidR="005E53E9" w:rsidRDefault="005E53E9"/>
    <w:p w14:paraId="318476D0" w14:textId="477041DE" w:rsidR="005E53E9" w:rsidRDefault="005E53E9">
      <w:r>
        <w:t xml:space="preserve">4. </w:t>
      </w:r>
      <w:r w:rsidR="00B26767">
        <w:t xml:space="preserve">How did the American policy of being an isolationist nation </w:t>
      </w:r>
      <w:r w:rsidR="00203187">
        <w:t>impact the League of Nations and Europe as a whole?</w:t>
      </w:r>
    </w:p>
    <w:p w14:paraId="41CEE0A1" w14:textId="77777777" w:rsidR="005E53E9" w:rsidRDefault="005E53E9"/>
    <w:p w14:paraId="388C5CE0" w14:textId="6CD19017" w:rsidR="005E53E9" w:rsidRDefault="005E53E9">
      <w:r>
        <w:t xml:space="preserve">5. </w:t>
      </w:r>
      <w:r w:rsidR="00203187">
        <w:t xml:space="preserve">Explain </w:t>
      </w:r>
      <w:r w:rsidR="00F27ABD">
        <w:t>how the Great Depression opened the door for dictators to rise to power throughout Europe.</w:t>
      </w:r>
      <w:r>
        <w:t xml:space="preserve"> </w:t>
      </w:r>
    </w:p>
    <w:p w14:paraId="7BD3D5C9" w14:textId="77777777" w:rsidR="005E53E9" w:rsidRDefault="005E53E9"/>
    <w:p w14:paraId="08BD8D1D" w14:textId="51C4ACF8" w:rsidR="005E53E9" w:rsidRDefault="005E53E9">
      <w:r>
        <w:t xml:space="preserve">6. </w:t>
      </w:r>
      <w:r w:rsidR="00F27ABD">
        <w:t xml:space="preserve">Explain the political ideology of “fascism”. </w:t>
      </w:r>
      <w:r w:rsidR="006A4204">
        <w:t xml:space="preserve">What were some of the tools Mussolini used to establish and maintain control in Italy? </w:t>
      </w:r>
    </w:p>
    <w:p w14:paraId="6ADB4635" w14:textId="77777777" w:rsidR="00C41900" w:rsidRDefault="00C41900"/>
    <w:p w14:paraId="792153B0" w14:textId="68901623" w:rsidR="00C41900" w:rsidRDefault="00C41900">
      <w:r>
        <w:t xml:space="preserve">7. </w:t>
      </w:r>
      <w:r w:rsidR="00F73289">
        <w:t xml:space="preserve">What events led Russia to transform into the Soviet Union (USSR)? </w:t>
      </w:r>
    </w:p>
    <w:p w14:paraId="0E9491A2" w14:textId="77777777" w:rsidR="00C76B74" w:rsidRDefault="00C76B74"/>
    <w:p w14:paraId="74A3AFB7" w14:textId="127A8495" w:rsidR="00C76B74" w:rsidRDefault="00C76B74">
      <w:r>
        <w:t xml:space="preserve">8. </w:t>
      </w:r>
      <w:r w:rsidR="00725BB8">
        <w:t>What were Stalin’s 5-year plans? How did they impact the Soviet Union, both positively and negatively?</w:t>
      </w:r>
    </w:p>
    <w:p w14:paraId="469904B4" w14:textId="77777777" w:rsidR="00C76B74" w:rsidRDefault="00C76B74"/>
    <w:p w14:paraId="775645BA" w14:textId="1B2A0D0A" w:rsidR="00C76B74" w:rsidRDefault="00C76B74">
      <w:r>
        <w:t xml:space="preserve">9. </w:t>
      </w:r>
      <w:r w:rsidR="004D3B2F">
        <w:t xml:space="preserve">Trace how Hitler and the Nazi party ultimately rose to power? </w:t>
      </w:r>
    </w:p>
    <w:p w14:paraId="43BDF6B1" w14:textId="77777777" w:rsidR="004D102B" w:rsidRDefault="004D102B"/>
    <w:p w14:paraId="69ADC388" w14:textId="1A63A45A" w:rsidR="004D102B" w:rsidRDefault="004D102B">
      <w:r>
        <w:t xml:space="preserve">10. </w:t>
      </w:r>
      <w:r w:rsidR="00382CEC">
        <w:t>What were some of the tactics that the Nazi party used to maintain control in Germany? Why were so many Germans so willing to follow these new policies?</w:t>
      </w:r>
      <w:bookmarkStart w:id="0" w:name="_GoBack"/>
      <w:bookmarkEnd w:id="0"/>
    </w:p>
    <w:sectPr w:rsidR="004D102B" w:rsidSect="0050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7"/>
    <w:rsid w:val="001E4F21"/>
    <w:rsid w:val="00203187"/>
    <w:rsid w:val="00382CEC"/>
    <w:rsid w:val="004D102B"/>
    <w:rsid w:val="004D3B2F"/>
    <w:rsid w:val="0050215D"/>
    <w:rsid w:val="005E53E9"/>
    <w:rsid w:val="006A4204"/>
    <w:rsid w:val="00725BB8"/>
    <w:rsid w:val="007535F9"/>
    <w:rsid w:val="00A410D7"/>
    <w:rsid w:val="00B26767"/>
    <w:rsid w:val="00C41900"/>
    <w:rsid w:val="00C76B74"/>
    <w:rsid w:val="00D52E9C"/>
    <w:rsid w:val="00D74E1A"/>
    <w:rsid w:val="00D837BE"/>
    <w:rsid w:val="00EF4E61"/>
    <w:rsid w:val="00F27ABD"/>
    <w:rsid w:val="00F66557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57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rniti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Gilliland</dc:creator>
  <cp:keywords/>
  <dc:description/>
  <cp:lastModifiedBy>Colin Gilliland</cp:lastModifiedBy>
  <cp:revision>2</cp:revision>
  <dcterms:created xsi:type="dcterms:W3CDTF">2020-02-26T15:39:00Z</dcterms:created>
  <dcterms:modified xsi:type="dcterms:W3CDTF">2020-02-26T15:39:00Z</dcterms:modified>
</cp:coreProperties>
</file>