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6DF9" w14:textId="77777777" w:rsidR="00EF4E61" w:rsidRPr="004D102B" w:rsidRDefault="00F66557" w:rsidP="004D102B">
      <w:pPr>
        <w:jc w:val="center"/>
        <w:rPr>
          <w:b/>
        </w:rPr>
      </w:pPr>
      <w:r w:rsidRPr="004D102B">
        <w:rPr>
          <w:b/>
        </w:rPr>
        <w:t>Unit 5: World War I</w:t>
      </w:r>
    </w:p>
    <w:p w14:paraId="38DAE11E" w14:textId="77777777" w:rsidR="00F66557" w:rsidRPr="004D102B" w:rsidRDefault="00F66557" w:rsidP="004D102B">
      <w:pPr>
        <w:jc w:val="center"/>
        <w:rPr>
          <w:b/>
        </w:rPr>
      </w:pPr>
      <w:r w:rsidRPr="004D102B">
        <w:rPr>
          <w:b/>
        </w:rPr>
        <w:t>Short Answer Questions</w:t>
      </w:r>
    </w:p>
    <w:p w14:paraId="3FFB18CF" w14:textId="77777777" w:rsidR="00F66557" w:rsidRDefault="00F66557"/>
    <w:p w14:paraId="1EF3A008" w14:textId="77777777" w:rsidR="00F66557" w:rsidRDefault="00F66557">
      <w:r w:rsidRPr="004D102B">
        <w:rPr>
          <w:b/>
        </w:rPr>
        <w:t>Directions:</w:t>
      </w:r>
      <w:r>
        <w:t xml:space="preserve"> In a short paragraph (6-8 sentences) answer each of the following questions related to the unit of study. The questions must be submitted digitally using </w:t>
      </w:r>
      <w:hyperlink r:id="rId4" w:history="1">
        <w:r w:rsidRPr="0064191A">
          <w:rPr>
            <w:rStyle w:val="Hyperlink"/>
          </w:rPr>
          <w:t>www.turnitin.com</w:t>
        </w:r>
      </w:hyperlink>
      <w:r>
        <w:t xml:space="preserve">; </w:t>
      </w:r>
      <w:r w:rsidRPr="004D102B">
        <w:rPr>
          <w:b/>
        </w:rPr>
        <w:t>NO EXCEPTIONS</w:t>
      </w:r>
      <w:r>
        <w:t>. Number and a</w:t>
      </w:r>
      <w:bookmarkStart w:id="0" w:name="_GoBack"/>
      <w:bookmarkEnd w:id="0"/>
      <w:r>
        <w:t xml:space="preserve">nswer each question separately. </w:t>
      </w:r>
    </w:p>
    <w:p w14:paraId="034F1CCA" w14:textId="77777777" w:rsidR="005E53E9" w:rsidRDefault="005E53E9"/>
    <w:p w14:paraId="0D10289C" w14:textId="77777777" w:rsidR="005E53E9" w:rsidRDefault="005E53E9">
      <w:r>
        <w:t xml:space="preserve">1. Why did Serbia want all Serbs to be united into a single state, and why did Austria-Hungary oppose this? </w:t>
      </w:r>
    </w:p>
    <w:p w14:paraId="3FF29721" w14:textId="77777777" w:rsidR="005E53E9" w:rsidRDefault="005E53E9"/>
    <w:p w14:paraId="589CAF22" w14:textId="77777777" w:rsidR="005E53E9" w:rsidRDefault="005E53E9">
      <w:r>
        <w:t xml:space="preserve">2. Explain what is meant by referring to The Balkans as the “Powder-keg of Europe”. </w:t>
      </w:r>
    </w:p>
    <w:p w14:paraId="0DF79A53" w14:textId="77777777" w:rsidR="005E53E9" w:rsidRDefault="005E53E9"/>
    <w:p w14:paraId="6EE81600" w14:textId="77777777" w:rsidR="005E53E9" w:rsidRDefault="005E53E9">
      <w:r>
        <w:t>3. What was the connection between militarism and nationalism at the start of World War I?</w:t>
      </w:r>
    </w:p>
    <w:p w14:paraId="58A0F283" w14:textId="77777777" w:rsidR="005E53E9" w:rsidRDefault="005E53E9"/>
    <w:p w14:paraId="318476D0" w14:textId="77777777" w:rsidR="005E53E9" w:rsidRDefault="005E53E9">
      <w:r>
        <w:t>4. Explain how technology influenced AND impacted fighting on the Western Front in World War I?</w:t>
      </w:r>
    </w:p>
    <w:p w14:paraId="41CEE0A1" w14:textId="77777777" w:rsidR="005E53E9" w:rsidRDefault="005E53E9"/>
    <w:p w14:paraId="388C5CE0" w14:textId="77777777" w:rsidR="005E53E9" w:rsidRDefault="005E53E9">
      <w:r>
        <w:t xml:space="preserve">5. What was the relationship between the creation of alliances between the European powers and the conflict between Serbia and Austria-Hungary developing into a major war? </w:t>
      </w:r>
    </w:p>
    <w:p w14:paraId="7BD3D5C9" w14:textId="77777777" w:rsidR="005E53E9" w:rsidRDefault="005E53E9"/>
    <w:p w14:paraId="08BD8D1D" w14:textId="77777777" w:rsidR="005E53E9" w:rsidRDefault="005E53E9">
      <w:r>
        <w:t xml:space="preserve">6. </w:t>
      </w:r>
      <w:r w:rsidR="00C41900">
        <w:t>Explain the idea of “total war”. What made World War I a total war?</w:t>
      </w:r>
    </w:p>
    <w:p w14:paraId="6ADB4635" w14:textId="77777777" w:rsidR="00C41900" w:rsidRDefault="00C41900"/>
    <w:p w14:paraId="792153B0" w14:textId="77777777" w:rsidR="00C41900" w:rsidRDefault="00C41900">
      <w:r>
        <w:t xml:space="preserve">7. </w:t>
      </w:r>
      <w:r w:rsidR="00C76B74">
        <w:t>Explain the reasons that led to the German government signing the armistice ending the fighting in November of 1918.</w:t>
      </w:r>
    </w:p>
    <w:p w14:paraId="0E9491A2" w14:textId="77777777" w:rsidR="00C76B74" w:rsidRDefault="00C76B74"/>
    <w:p w14:paraId="74A3AFB7" w14:textId="77777777" w:rsidR="00C76B74" w:rsidRDefault="00C76B74">
      <w:r>
        <w:t>8. What caused the German people to be angry with the Treaty of Versailles peace settlement? How did this shape the years immediately following the war?</w:t>
      </w:r>
    </w:p>
    <w:p w14:paraId="469904B4" w14:textId="77777777" w:rsidR="00C76B74" w:rsidRDefault="00C76B74"/>
    <w:p w14:paraId="775645BA" w14:textId="77777777" w:rsidR="00C76B74" w:rsidRDefault="00C76B74">
      <w:r>
        <w:t xml:space="preserve">9. </w:t>
      </w:r>
      <w:r w:rsidR="004D102B">
        <w:t>How was propaganda used effectively by all sides in World War I? What was the propaganda designed to do?</w:t>
      </w:r>
    </w:p>
    <w:p w14:paraId="43BDF6B1" w14:textId="77777777" w:rsidR="004D102B" w:rsidRDefault="004D102B"/>
    <w:p w14:paraId="69ADC388" w14:textId="77777777" w:rsidR="004D102B" w:rsidRDefault="004D102B">
      <w:r>
        <w:t>10. Why was the peace at the end of World War I an “uneasy peace”? What was it about the peace settlement that created a dangerous climate throughout Europe?</w:t>
      </w:r>
    </w:p>
    <w:sectPr w:rsidR="004D102B" w:rsidSect="0050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7"/>
    <w:rsid w:val="004D102B"/>
    <w:rsid w:val="0050215D"/>
    <w:rsid w:val="005E53E9"/>
    <w:rsid w:val="007535F9"/>
    <w:rsid w:val="00C41900"/>
    <w:rsid w:val="00C76B74"/>
    <w:rsid w:val="00D52E9C"/>
    <w:rsid w:val="00D74E1A"/>
    <w:rsid w:val="00EF4E61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57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rniti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Gilliland</dc:creator>
  <cp:keywords/>
  <dc:description/>
  <cp:lastModifiedBy>Colin Gilliland</cp:lastModifiedBy>
  <cp:revision>1</cp:revision>
  <dcterms:created xsi:type="dcterms:W3CDTF">2020-01-15T15:52:00Z</dcterms:created>
  <dcterms:modified xsi:type="dcterms:W3CDTF">2020-01-15T16:11:00Z</dcterms:modified>
</cp:coreProperties>
</file>