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6DF9" w14:textId="35C368D0" w:rsidR="00EF4E61" w:rsidRPr="004D102B" w:rsidRDefault="00D00E02" w:rsidP="004D102B">
      <w:pPr>
        <w:jc w:val="center"/>
        <w:rPr>
          <w:b/>
        </w:rPr>
      </w:pPr>
      <w:r>
        <w:rPr>
          <w:b/>
        </w:rPr>
        <w:t>Unit 7:</w:t>
      </w:r>
      <w:r w:rsidR="00F66557" w:rsidRPr="004D102B">
        <w:rPr>
          <w:b/>
        </w:rPr>
        <w:t xml:space="preserve"> </w:t>
      </w:r>
      <w:r>
        <w:rPr>
          <w:b/>
        </w:rPr>
        <w:t>WORLD WAR II</w:t>
      </w:r>
    </w:p>
    <w:p w14:paraId="38DAE11E" w14:textId="77777777" w:rsidR="00F66557" w:rsidRPr="004D102B" w:rsidRDefault="00F66557" w:rsidP="004D102B">
      <w:pPr>
        <w:jc w:val="center"/>
        <w:rPr>
          <w:b/>
        </w:rPr>
      </w:pPr>
      <w:r w:rsidRPr="004D102B">
        <w:rPr>
          <w:b/>
        </w:rPr>
        <w:t>Short Answer Questions</w:t>
      </w:r>
    </w:p>
    <w:p w14:paraId="3FFB18CF" w14:textId="77777777" w:rsidR="00F66557" w:rsidRDefault="00F66557"/>
    <w:p w14:paraId="1EF3A008" w14:textId="6CD328A3" w:rsidR="00F66557" w:rsidRDefault="00F66557">
      <w:r w:rsidRPr="004D102B">
        <w:rPr>
          <w:b/>
        </w:rPr>
        <w:t>Directions:</w:t>
      </w:r>
      <w:r>
        <w:t xml:space="preserve"> In a short paragraph (6-8 sentences) </w:t>
      </w:r>
      <w:r w:rsidR="00D00E02" w:rsidRPr="00D00E02">
        <w:rPr>
          <w:b/>
          <w:u w:val="single"/>
        </w:rPr>
        <w:t>thoroughly</w:t>
      </w:r>
      <w:r w:rsidR="00D00E02">
        <w:t xml:space="preserve"> </w:t>
      </w:r>
      <w:r>
        <w:t xml:space="preserve">answer each of the following questions related to the unit of study. Number and answer each question separately. </w:t>
      </w:r>
    </w:p>
    <w:p w14:paraId="034F1CCA" w14:textId="77777777" w:rsidR="005E53E9" w:rsidRDefault="005E53E9"/>
    <w:p w14:paraId="0D10289C" w14:textId="50BF95C0" w:rsidR="005E53E9" w:rsidRDefault="005E53E9">
      <w:r>
        <w:t xml:space="preserve">1. </w:t>
      </w:r>
      <w:r w:rsidR="00D00E02">
        <w:t>Why did the world powers, specifically Great Britain try to appease or ignore Germany’s and Japan’s expansionist policies at first?</w:t>
      </w:r>
    </w:p>
    <w:p w14:paraId="6CB19BDA" w14:textId="77777777" w:rsidR="00E44619" w:rsidRDefault="00E44619"/>
    <w:p w14:paraId="51C7E080" w14:textId="7BFC6E1B" w:rsidR="00E44619" w:rsidRDefault="00E44619">
      <w:r>
        <w:t xml:space="preserve">2. What were Germany’s and Japan’s goals when the expanded? How did they treat the people who lived in the occupied regions? </w:t>
      </w:r>
    </w:p>
    <w:p w14:paraId="3FF29721" w14:textId="77777777" w:rsidR="005E53E9" w:rsidRDefault="005E53E9"/>
    <w:p w14:paraId="589CAF22" w14:textId="6ED29AC1" w:rsidR="005E53E9" w:rsidRDefault="00E44619">
      <w:r>
        <w:t>3</w:t>
      </w:r>
      <w:r w:rsidR="001E4F21">
        <w:t xml:space="preserve">. </w:t>
      </w:r>
      <w:r w:rsidR="00D00E02">
        <w:t xml:space="preserve">What new technology and strategy of war made Hitler’s invasion of Poland so successful? </w:t>
      </w:r>
      <w:r w:rsidR="005E53E9">
        <w:t xml:space="preserve"> </w:t>
      </w:r>
    </w:p>
    <w:p w14:paraId="0DF79A53" w14:textId="77777777" w:rsidR="005E53E9" w:rsidRDefault="005E53E9"/>
    <w:p w14:paraId="318476D0" w14:textId="4B14ED1D" w:rsidR="005E53E9" w:rsidRDefault="00E44619">
      <w:r>
        <w:t>4</w:t>
      </w:r>
      <w:r w:rsidR="005E53E9">
        <w:t xml:space="preserve">. </w:t>
      </w:r>
      <w:r w:rsidR="00AE7836">
        <w:t xml:space="preserve">Explain why Hitler violated the Nazi-Soviet non-aggression pact. </w:t>
      </w:r>
      <w:r w:rsidR="00D00E02">
        <w:t xml:space="preserve">Why was Hitler so interested in conquering the Soviet Union early in the war? </w:t>
      </w:r>
      <w:r w:rsidR="00AE7836">
        <w:t>Why was the invasion of the Soviet Union doomed to failure?</w:t>
      </w:r>
      <w:r w:rsidR="003A2A1F">
        <w:t xml:space="preserve"> </w:t>
      </w:r>
    </w:p>
    <w:p w14:paraId="41CEE0A1" w14:textId="77777777" w:rsidR="005E53E9" w:rsidRDefault="005E53E9"/>
    <w:p w14:paraId="388C5CE0" w14:textId="74635948" w:rsidR="005E53E9" w:rsidRDefault="005E53E9">
      <w:r>
        <w:t xml:space="preserve">5. </w:t>
      </w:r>
      <w:r w:rsidR="00D87150">
        <w:t xml:space="preserve">Why did the Japanese decide to attack the Unite States? Why did Japan decide bombing Pearl Harbor was their best option? </w:t>
      </w:r>
      <w:r w:rsidR="00AE7836">
        <w:t xml:space="preserve">Explain Admiral </w:t>
      </w:r>
      <w:proofErr w:type="spellStart"/>
      <w:r w:rsidR="00AE7836">
        <w:t>Yamomoto’s</w:t>
      </w:r>
      <w:proofErr w:type="spellEnd"/>
      <w:r w:rsidR="00AE7836">
        <w:t xml:space="preserve"> quote: “I fear all we have done is to awaken a sleeping giant and fill him with a terrible resolve.”</w:t>
      </w:r>
    </w:p>
    <w:p w14:paraId="7BD3D5C9" w14:textId="77777777" w:rsidR="005E53E9" w:rsidRDefault="005E53E9"/>
    <w:p w14:paraId="08BD8D1D" w14:textId="51FF3491" w:rsidR="005E53E9" w:rsidRDefault="005E53E9">
      <w:r>
        <w:t xml:space="preserve">6. </w:t>
      </w:r>
      <w:r w:rsidR="00D87150">
        <w:t xml:space="preserve">Explain how the Battle of Midway was a turning point in World War II? </w:t>
      </w:r>
      <w:r w:rsidR="00C81AB1">
        <w:t>Explain the Battle of Midway’s connection to the “Island Hopping” campaign in the Pacific.</w:t>
      </w:r>
    </w:p>
    <w:p w14:paraId="6ADB4635" w14:textId="77777777" w:rsidR="00C41900" w:rsidRDefault="00C41900"/>
    <w:p w14:paraId="792153B0" w14:textId="5025E047" w:rsidR="00C41900" w:rsidRDefault="00C41900">
      <w:r>
        <w:t xml:space="preserve">7. </w:t>
      </w:r>
      <w:r w:rsidR="00AE7836">
        <w:t>How did American response at home to the bombing of Pearl Harbor</w:t>
      </w:r>
      <w:r w:rsidR="00C86B72">
        <w:t xml:space="preserve"> change the war? What is meant by the idea that the United States became the “arsenal of the Allied Powers”?</w:t>
      </w:r>
      <w:r w:rsidR="00F73289">
        <w:t xml:space="preserve"> </w:t>
      </w:r>
    </w:p>
    <w:p w14:paraId="0E9491A2" w14:textId="77777777" w:rsidR="00C76B74" w:rsidRDefault="00C76B74"/>
    <w:p w14:paraId="74A3AFB7" w14:textId="1319CB8D" w:rsidR="00C76B74" w:rsidRDefault="00C76B74">
      <w:r>
        <w:t xml:space="preserve">8. </w:t>
      </w:r>
      <w:r w:rsidR="00C86B72">
        <w:t>What was Hitler’s “final solution”</w:t>
      </w:r>
      <w:r w:rsidR="0005279B">
        <w:t xml:space="preserve"> to the “Jewish question”? </w:t>
      </w:r>
      <w:r w:rsidR="00D9693F">
        <w:t>What methods did the Nazis use to carry out the Holocaust?</w:t>
      </w:r>
      <w:r w:rsidR="00B85BF7">
        <w:t xml:space="preserve"> </w:t>
      </w:r>
    </w:p>
    <w:p w14:paraId="469904B4" w14:textId="77777777" w:rsidR="00C76B74" w:rsidRDefault="00C76B74"/>
    <w:p w14:paraId="775645BA" w14:textId="04ECDDCB" w:rsidR="00C76B74" w:rsidRDefault="00C76B74">
      <w:r>
        <w:t xml:space="preserve">9. </w:t>
      </w:r>
      <w:r w:rsidR="00F40B6D">
        <w:t>D-Day remains the largest amphibious invasion in military history. How did D-Day signal the beginning of the end for the Nazis</w:t>
      </w:r>
      <w:r w:rsidR="004D3B2F">
        <w:t xml:space="preserve">? </w:t>
      </w:r>
    </w:p>
    <w:p w14:paraId="43BDF6B1" w14:textId="77777777" w:rsidR="004D102B" w:rsidRDefault="004D102B"/>
    <w:p w14:paraId="69ADC388" w14:textId="42541EC3" w:rsidR="004D102B" w:rsidRDefault="004D102B">
      <w:r>
        <w:t xml:space="preserve">10. </w:t>
      </w:r>
      <w:r w:rsidR="00D9693F">
        <w:t>Why did president Truman ultimately decide to drop the Atomic bombs on Japan?</w:t>
      </w:r>
      <w:r w:rsidR="00E456C0">
        <w:t xml:space="preserve"> Why was this a particularly difficult decision for Truman?</w:t>
      </w:r>
      <w:bookmarkStart w:id="0" w:name="_GoBack"/>
      <w:bookmarkEnd w:id="0"/>
    </w:p>
    <w:sectPr w:rsidR="004D102B" w:rsidSect="00502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7"/>
    <w:rsid w:val="0005279B"/>
    <w:rsid w:val="001E4F21"/>
    <w:rsid w:val="00203187"/>
    <w:rsid w:val="00382CEC"/>
    <w:rsid w:val="003A2A1F"/>
    <w:rsid w:val="004D102B"/>
    <w:rsid w:val="004D3B2F"/>
    <w:rsid w:val="0050215D"/>
    <w:rsid w:val="005E53E9"/>
    <w:rsid w:val="006A4204"/>
    <w:rsid w:val="00725BB8"/>
    <w:rsid w:val="007535F9"/>
    <w:rsid w:val="008B3689"/>
    <w:rsid w:val="00A410D7"/>
    <w:rsid w:val="00AE7836"/>
    <w:rsid w:val="00B26767"/>
    <w:rsid w:val="00B85BF7"/>
    <w:rsid w:val="00BA29A4"/>
    <w:rsid w:val="00C41900"/>
    <w:rsid w:val="00C76B74"/>
    <w:rsid w:val="00C81AB1"/>
    <w:rsid w:val="00C86B72"/>
    <w:rsid w:val="00D00E02"/>
    <w:rsid w:val="00D52E9C"/>
    <w:rsid w:val="00D74E1A"/>
    <w:rsid w:val="00D837BE"/>
    <w:rsid w:val="00D87150"/>
    <w:rsid w:val="00D9693F"/>
    <w:rsid w:val="00E44619"/>
    <w:rsid w:val="00E456C0"/>
    <w:rsid w:val="00EF4E61"/>
    <w:rsid w:val="00F27ABD"/>
    <w:rsid w:val="00F40B6D"/>
    <w:rsid w:val="00F66557"/>
    <w:rsid w:val="00F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B57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Gilliland</dc:creator>
  <cp:keywords/>
  <dc:description/>
  <cp:lastModifiedBy>Colin Gilliland</cp:lastModifiedBy>
  <cp:revision>2</cp:revision>
  <dcterms:created xsi:type="dcterms:W3CDTF">2020-04-10T21:19:00Z</dcterms:created>
  <dcterms:modified xsi:type="dcterms:W3CDTF">2020-04-10T21:19:00Z</dcterms:modified>
</cp:coreProperties>
</file>